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D3" w:rsidRPr="007166D3" w:rsidRDefault="007166D3" w:rsidP="007166D3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66D3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4E523E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Pr="007166D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7166D3" w:rsidRPr="007166D3" w:rsidRDefault="007166D3" w:rsidP="007166D3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166D3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27CC3" w:rsidRPr="00A27CC3" w:rsidRDefault="00A27CC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27CC3" w:rsidRPr="00A27CC3" w:rsidRDefault="00A27CC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27CC3" w:rsidRPr="00A27CC3" w:rsidRDefault="00A27CC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A27C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27CC3" w:rsidRPr="00A27CC3" w:rsidRDefault="00A27CC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A27CC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27CC3" w:rsidRDefault="00A27CC3" w:rsidP="00A27C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A27C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365B8" w:rsidRDefault="00E365B8" w:rsidP="00A27C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365B8" w:rsidRDefault="00E365B8" w:rsidP="00A27CC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365B8" w:rsidRDefault="00E365B8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7166D3" w:rsidRPr="00A27CC3" w:rsidRDefault="007166D3" w:rsidP="00A27CC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A27CC3" w:rsidRDefault="00A27CC3" w:rsidP="00D5579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81EAC" w:rsidRDefault="00BB4B7D" w:rsidP="00D55790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681EAC" w:rsidRPr="00745635">
        <w:rPr>
          <w:b/>
          <w:sz w:val="28"/>
          <w:szCs w:val="28"/>
          <w:lang w:val="ru-RU" w:eastAsia="ar-SA"/>
        </w:rPr>
        <w:t>ИОТ-</w:t>
      </w:r>
      <w:r w:rsidR="00681EAC">
        <w:rPr>
          <w:b/>
          <w:sz w:val="28"/>
          <w:szCs w:val="28"/>
          <w:lang w:val="ru-RU" w:eastAsia="ar-SA"/>
        </w:rPr>
        <w:t>15</w:t>
      </w:r>
      <w:r w:rsidR="004E523E">
        <w:rPr>
          <w:b/>
          <w:sz w:val="28"/>
          <w:szCs w:val="28"/>
          <w:lang w:val="ru-RU" w:eastAsia="ar-SA"/>
        </w:rPr>
        <w:t>2</w:t>
      </w:r>
      <w:r w:rsidR="00681EAC" w:rsidRPr="00745635">
        <w:rPr>
          <w:b/>
          <w:sz w:val="28"/>
          <w:szCs w:val="28"/>
          <w:lang w:val="ru-RU" w:eastAsia="ar-SA"/>
        </w:rPr>
        <w:t>-2023</w:t>
      </w:r>
    </w:p>
    <w:p w:rsidR="00E52485" w:rsidRPr="0042070E" w:rsidRDefault="00BB4B7D" w:rsidP="00D5579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тракториста-машиниста</w:t>
      </w:r>
    </w:p>
    <w:p w:rsidR="00316AEF" w:rsidRDefault="00316AEF" w:rsidP="00316AE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166D3" w:rsidRDefault="007166D3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166D3" w:rsidRDefault="007166D3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166D3" w:rsidRDefault="007166D3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166D3" w:rsidRDefault="007166D3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166D3" w:rsidRDefault="007166D3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Default="00316AEF" w:rsidP="00316AE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316AEF" w:rsidRPr="00316AEF" w:rsidRDefault="00316AEF" w:rsidP="00316AE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316AEF">
        <w:rPr>
          <w:b/>
          <w:sz w:val="28"/>
          <w:szCs w:val="28"/>
          <w:lang w:val="ru-RU"/>
        </w:rPr>
        <w:t>г. Симферополь</w:t>
      </w:r>
    </w:p>
    <w:p w:rsidR="00D55790" w:rsidRPr="00316AEF" w:rsidRDefault="00316AEF" w:rsidP="00316AE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316AEF">
        <w:rPr>
          <w:b/>
          <w:sz w:val="28"/>
          <w:szCs w:val="28"/>
          <w:lang w:val="ru-RU"/>
        </w:rPr>
        <w:t>2023</w:t>
      </w:r>
    </w:p>
    <w:p w:rsidR="00E52485" w:rsidRPr="0042070E" w:rsidRDefault="00BB4B7D" w:rsidP="00D5579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инструкция устанавливает требования по обеспечению безопасных условий </w:t>
      </w:r>
      <w:r w:rsidR="00D5579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труда для тракториста-машиниста.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тракториста-машиниста разработана на основе установленных обязательных требований по охране труда в Российской Федерации, а также: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тракториста-машиниста;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тракториста-машиниста;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трактористами-машинистами;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трактористом-машинистом.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</w:t>
      </w:r>
      <w:r w:rsidR="009F75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тракторист</w:t>
      </w:r>
      <w:r w:rsidR="00B54420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-машинист</w:t>
      </w:r>
      <w:r w:rsidR="00B54420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при выполнении им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D5579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на автомобильном транспорте,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09.12.2020 № 871н;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</w:t>
      </w: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Правила по охране труда при погрузочно-разгрузочных работах и размещении грузов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 </w:t>
      </w: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D5579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D5579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тракториста-машиниста.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трактористом-машинистом необходимо выполнять свои обязанности в соответствии с требованиями настоящей Инструкции.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Тракторист-машинист (далее - тракторист) – это профессия повышенной опасности, к которой предъявляются дополнительные требования безопасности труда, включающие в себя специальные требования по обучению, аттестации, допуску к самостоятельной работе, инструктажу по охране труда и периодической проверке знаний по профессии и безопасности труда.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К работе трактористом допускается работник не моложе 18 лет, обученный по специальной программе, получивший необходимые практические навыки по управлению и обслуживанию трактора и имеющий удостоверение на право управления им, прошедший медицинский осмотр, не имеющий противопоказаний по состоянию здоровья (стойкого заболевания или увечья), имеющий необходимую теоретическую и практическую подготовку, прошедший вводный и первичный на рабочем месте инструктажи по охране труда и проверку знаний правил дорожного движения, аттестованный квалификационной комиссией и получивший допуск к самостоятельной работе.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при выполнении работ должен иметь </w:t>
      </w:r>
      <w:r w:rsidR="00D557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группу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Тракторист должен периодически, не реже одного раза в год проходить проверку знаний требований охраны труда и получить допуск к работам повышенной опасности.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Тракторист, независимо от квалификации и стажа работы, не реже одного раза в три месяца должен проходить повторный инструктаж по охране труда, а также по правилам дорожного движения; в случае нарушения трактористом требований безопасности труда, при перерыве в работе более чем на 30 календарных дней он должен пройти внеплановый инструктаж.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3.7. Тракторист, допущенный к самостоятельной работе, должен знать: принцип работы и устройство обслуживаемого трактора. Правила погрузки, укладки,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строповки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разгрузки различных грузов. Правила эксплуатации прицепных устройств. Способы выявления и устранения недостатков в работе трактора. Мощность обслуживаемого двигателя и предельную нагрузку на прицепную тележку. Правила заправки трактора топливом и смазывания всех узлов. Режимы работы, установленные ограничения и особенности эксплуатации в осенне-зимний и весенне-летний периоды года.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Перед началом самостоятельной работы тракторист должен пройти стажировку.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Тракторист, показавший неудовлетворительные знания правил дорожного движения, к самостоятельной работе не допускается.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Тракторист,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3.11. Трактористу запрещается пользоваться инструментом, приспособлениями и оборудованием, безопасному обращению с которыми он не обучен.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3.12. Тракторист должен знать о токсичности веществ, входящих в состав топлива, масел и др., и соблюдать правила личной гигиены; перед приемом пищи необходимо мыть руки с мылом.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3.13. Тракторист во время работы должен пользоваться спецодеждой,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другими средствами индивидуальной защиты от воздействия опасных и вредных производственных факторов.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3.14. Для предупреждения возможности возникновения пожара тракторист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3.15. Тракторист, допустивший нарушение или невыполнение требований инструкции по охране труда, может быть привлечен к ответственности согласно действующему</w:t>
      </w:r>
      <w:r w:rsidR="00D557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законодательству.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Тракторист обязан соблюдать </w:t>
      </w:r>
      <w:r w:rsidR="00181C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тракторист обязан соблюдать режимы труда и отдыха.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на тракториста могут оказывать неблагоприятное воздействие в основном следующие опасные и вредные производственные факторы: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повышенный уровень шума и вибрации на рабочем месте;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загазованность и запыленность воздуха;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неблагоприятные погодные, а также микроклиматические условия в кабине трактора;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недостаточная освещенность проезжей части (например, при работе в темное время суток);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высокое нервно-эмоциональное напряжение при управлении трактором, особенно в условиях интенсивного движения транспорта;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перегрузки (например, при перемещении тяжелых узлов трактора);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нахождение рабочего места на высоте относительно земли (например, при нахождении в тракторной тележке);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кромки, заусенцы, шероховатости на поверхностях деталей и узлов трактора, инструмента при его техническом обслуживании и ремонте.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трактористом могут возникнуть следующие риски: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выступающие части трактора при осмотре в стесненных условиях и при недостаточности освещения;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поверхностях трактора при осмотре;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воздействие вредных веществ (тосол, топливо, масла) на органы дыхания, поверхности кожи;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поверхностях трактора, других устройств и приспособлений при заправке топливом, смазочными материалами и охлаждающей жидкостью;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воспламенение горючих жидкостей (топлива, масла);</w:t>
      </w:r>
    </w:p>
    <w:p w:rsidR="00E52485" w:rsidRPr="0042070E" w:rsidRDefault="00BB4B7D" w:rsidP="00D5579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внезапное возникновение технической неисправности трактора, находящегося в движении.</w:t>
      </w:r>
    </w:p>
    <w:p w:rsidR="00D55790" w:rsidRPr="00D55790" w:rsidRDefault="00D55790" w:rsidP="00D55790">
      <w:p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тракторист </w:t>
      </w:r>
      <w:r w:rsidR="000115D1" w:rsidRPr="000115D1">
        <w:rPr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0115D1" w:rsidRPr="000115D1">
        <w:rPr>
          <w:color w:val="000000"/>
          <w:sz w:val="28"/>
          <w:szCs w:val="28"/>
          <w:lang w:val="ru-RU"/>
        </w:rPr>
        <w:t>спецобувью</w:t>
      </w:r>
      <w:proofErr w:type="spellEnd"/>
      <w:r w:rsidR="000115D1" w:rsidRPr="000115D1">
        <w:rPr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55790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Тракторист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55790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3.24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3.25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работе с веществами, вызывающими раздражения кожи рук, следует пользоваться защитными перчатками, защитными кремами, 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очищающими пастами, а также смывающими и дезинфицирующими средствами.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3.26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питья употреблять воду из диспенсеров, чайников.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3.27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D5579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D55790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 началом работы тракторист должен пройти медицинский осмотр; тракторист, у которого выявлен факт употребления алкогольных напитков или наркотических веществ, к работе не допускается.</w:t>
      </w:r>
    </w:p>
    <w:p w:rsidR="00E52485" w:rsidRPr="0042070E" w:rsidRDefault="00D55790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Тракторист, находящийся в болезненном или утомленном состоянии, не должен приступать к работе на тракторе, так как это может привести к несчастному случаю.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Перед началом работы тракторист должен провести ежедневное техническое обслуживание трактора и проверить его техническое состояние, в том числе: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регулировку и надежность действия тормозов;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состояние ходовой части;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наличие смазки;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отсутствие течи горючего в баках и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топливопроводах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исправность осветительного оборудования и контрольно-измерительных приборов;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надежность крепления всех узлов трактора;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работу двигателя на холостом ходу.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Двигатель трактора не должен иметь утечки топлива, масла и воды, пропуска выхлопных газов в соединениях выхлопного коллектора с двигателем и выхлопной трубой.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Боковые щиты капота двигателя для уменьшения шума от их вибрации должны иметь амортизирующие прокладки и исправные замки.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Опоры (подножки и лестницы) и поручни (перила и ручки) трактора следует содержать в исправном состоянии.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Шины трактора не должны иметь повреждений (например, порезов, разрывов и т. п.), обнажающих корд, отслоений протектора, а также полного износа рисунка протектора.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Колеса трактора должны надежно крепиться к ступице; отсутствие на ступице хотя бы одной гайки для крепления колеса не допускается.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Платформа тракторного прицепа не должна иметь поломанных брусьев и досок; техническое состояние бортов должно исключать возможность выпадения груза при движении; боковые и задние борта должны быть на прочных петлях и иметь замки, исключающие самопроизвольное открытие их во время движения.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Отверстия в прицепной серьге трактора и прицепном устройстве не должны быть овальными; штырь должен шплинтоваться, а его прочность соответствовать тяговой нагрузке.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Поворотное устройство тракторного прицепа должно свободно поворачиваться в обе стороны: на бортах прицепа должна быть нанесена </w:t>
      </w:r>
      <w:proofErr w:type="gramStart"/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надпись</w:t>
      </w:r>
      <w:proofErr w:type="gramEnd"/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«Перевозка людей запрещена».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Все тракторы, их прицепы и полуприцепы должны быть оборудованы стоп-сигналом и указателями поворота.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У рулевого управления колесных тракторов не допускаются следующие отклонения от нормы: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ослабление крепления рулевой колонки;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ослабление крепления рулевой сошки на ее валу;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неисправность продольных и </w:t>
      </w:r>
      <w:proofErr w:type="gram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поперечных рулевых тяг</w:t>
      </w:r>
      <w:proofErr w:type="gram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их деталей;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люфт рулевых тяг выше допустимого;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свободный ход рулевого колеса более 15°.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обнаружении неисправностей и невозможности их устранения своими силами тракторист обязан сообщить об этом механику гаража.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Тракторист не должен приступать к работе, если у него имеются сомнения в обеспечении безопасности на рабочем месте для выполнения предстоящей работы.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4.16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4.17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Приступать к работе на неисправном тракторе или с неисправностями запрещено.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4.18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выездом тракторист должен проверить наличие необходимых документов, в том числе удостоверения на право вождения трактора.</w:t>
      </w:r>
    </w:p>
    <w:p w:rsidR="006D1891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6D189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6D1891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запуском двигателя тракторист обязан выполнить следующее:</w:t>
      </w:r>
    </w:p>
    <w:p w:rsidR="00E52485" w:rsidRPr="006D1891" w:rsidRDefault="006D1891" w:rsidP="006D1891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бедиться в том, что рычаги переключения передач, управления гидравлической системой, валом отбора мощности, рычаги управления рабочими органами находятся в нейтральном или выключенном положении, муфта сцепления выключена.</w:t>
      </w:r>
    </w:p>
    <w:p w:rsidR="00E52485" w:rsidRPr="006D1891" w:rsidRDefault="006D1891" w:rsidP="006D1891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бедиться в отсутствии людей в зоне возможного движения трактора.</w:t>
      </w:r>
    </w:p>
    <w:p w:rsidR="00E52485" w:rsidRPr="006D1891" w:rsidRDefault="006D1891" w:rsidP="006D1891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заводке пускового двигателя запрещается наматывать шнур на руку.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Запрещается запускать двигатель трактора при помощи буксирования другим трактором.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Запускать двигатель в закрытом помещении разрешается только при наличии исправной вытяжной вентиляции; длительная работа двигателя в закрытом помещении допускается только с выводом выхлопных газов наружу.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После запуска двигателя тракторист должен опробовать вхолостую работу всех механизмов.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Перед началом движения трактора тракторист обязан выполнить следующее:</w:t>
      </w:r>
    </w:p>
    <w:p w:rsidR="00E52485" w:rsidRPr="006D1891" w:rsidRDefault="006D1891" w:rsidP="006D1891">
      <w:pPr>
        <w:pStyle w:val="a3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акрыть боковины капота, закрепив их замками.</w:t>
      </w:r>
    </w:p>
    <w:p w:rsidR="00E52485" w:rsidRPr="006D1891" w:rsidRDefault="006D1891" w:rsidP="006D1891">
      <w:pPr>
        <w:pStyle w:val="a3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бедиться в отсутствии на гусеницах, колесах и под трактором посторонних предметов.</w:t>
      </w:r>
    </w:p>
    <w:p w:rsidR="00E52485" w:rsidRPr="006D1891" w:rsidRDefault="006D1891" w:rsidP="006D1891">
      <w:pPr>
        <w:pStyle w:val="a3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бедиться в отсутствии вблизи трактора и на пути его движения людей.</w:t>
      </w:r>
    </w:p>
    <w:p w:rsidR="00E52485" w:rsidRPr="006D1891" w:rsidRDefault="006D1891" w:rsidP="006D1891">
      <w:pPr>
        <w:pStyle w:val="a3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ать предупредительный звуковой сигнал.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Подъезжать к прицепу (орудию) следует задним ходом плавно и без рывков; при этом тракторист обязан наблюдать за командами прицепщика, ноги держать на педали сцепления и тормоза, чтобы в случае необходимости обеспечить немедленную остановку трактора.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Тракторист должен следить за тем, чтобы прицепщик (рабочий) во время движения трактора назад не находился на пути его движения; при этом соединять (расцеплять) прицепное устройство разрешается только при полной остановке трактора по команде тракториста.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Во время навески орудия или соединения прицепа тракторист обязан установить рычаг переключения коробки передач в нейтральное положение, а ногу держать на тормозе.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9. Тракторный прицеп, поставленный под погрузку (разгрузку), должен быть заторможен; при этом положение трактора и прицепа должно обеспечивать невозможность самопроизвольного их перемещения.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Открывать и закрывать борта прицепа следует не менее чем двум рабочим; перед открытием борта необходимо убедиться в безопасном расположении груза.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укладке грузов в кузов тракторного прицепа необходимо соблюдать следующие правила:</w:t>
      </w:r>
    </w:p>
    <w:p w:rsidR="00E52485" w:rsidRPr="006D1891" w:rsidRDefault="006D1891" w:rsidP="006D1891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погрузке навалом груз не должен возвышаться над бортами прицепа.</w:t>
      </w:r>
    </w:p>
    <w:p w:rsidR="00E52485" w:rsidRPr="006D1891" w:rsidRDefault="006D1891" w:rsidP="006D1891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щичный, бочковый и другой штучный груз следует укладывать плотно, без промежутков, так, чтобы при движении (резком торможении) он не мог перемещаться по полу прицепа.</w:t>
      </w:r>
    </w:p>
    <w:p w:rsidR="00E52485" w:rsidRPr="006D1891" w:rsidRDefault="006D1891" w:rsidP="006D1891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еревозка длинномерных грузов, превышающих по своим размерам длину кузова тракторного прицепа, запрещена.</w:t>
      </w:r>
    </w:p>
    <w:p w:rsidR="00E52485" w:rsidRPr="006D1891" w:rsidRDefault="006D1891" w:rsidP="006D1891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еревозить агрессивные жидкости в стеклянной таре разрешается только в том случае, если они находятся в плетеных или деревянных корзинах.</w:t>
      </w:r>
    </w:p>
    <w:p w:rsidR="00E52485" w:rsidRPr="006D1891" w:rsidRDefault="006D1891" w:rsidP="006D1891">
      <w:pPr>
        <w:pStyle w:val="a3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еревозку баллонов со сжатыми газами на тракторном прицепе можно производить в горизонтальном положении (лежа); при погрузке баллонов более чем в один ряд следует обязательно применять прокладки, предохраняющие перевозимые баллоны от ударов друг о друга.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Перевозка людей на тракторном прицепе запрещена.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использовании трактора с навесным оборудованием, например, отвалом, тракторист должен выполнять следующие требования безопасности:</w:t>
      </w:r>
    </w:p>
    <w:p w:rsidR="00E52485" w:rsidRPr="006D1891" w:rsidRDefault="006D1891" w:rsidP="006D1891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следует перемещать грунт на подъем крутизной более 15°, под уклон – более 30° и при поперечном уклоне – более 15°.</w:t>
      </w:r>
    </w:p>
    <w:p w:rsidR="00E52485" w:rsidRPr="006D1891" w:rsidRDefault="006D1891" w:rsidP="006D1891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избежание опрокидывания на крутых склонах и насыпях нельзя допускать крутых поворотов трактора; повороты разрешается производить при уклоне более 6°.</w:t>
      </w:r>
    </w:p>
    <w:p w:rsidR="00E52485" w:rsidRPr="006D1891" w:rsidRDefault="006D1891" w:rsidP="006D1891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апрещается поворачивать трактор с загруженным или заглубленным отвалом.</w:t>
      </w:r>
    </w:p>
    <w:p w:rsidR="00E52485" w:rsidRPr="006D1891" w:rsidRDefault="006D1891" w:rsidP="006D1891">
      <w:pPr>
        <w:pStyle w:val="a3"/>
        <w:numPr>
          <w:ilvl w:val="0"/>
          <w:numId w:val="5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="00BB4B7D" w:rsidRP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разрешается работать трактором в пределах призмы обрушения грунта, а также выдвигать отвал трактора за бровку откоса выемки (при сбросе грунта).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До остановки двигателя нахождение людей между трактором и отвалом запрещается.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При необходимости очистки отвала трактор следует остановить, а отвал опустить на землю.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При значительной толщине снежного покрова тракторист должен вести трактор с равномерной скоростью на пониженной передаче, стараясь по возможности не делать переключения передач и резких поворотов.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Перед засыпкой траншей или котлованов тракторист должен убедиться в отсутствии в них людей и посторонних предметов.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При техническом обслуживании и ремонте трактора следует пользоваться только исправным и предназначенным для этой цели инструментом.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Гаечные ключи должны подбираться соответственно размерам гаек и болтов; не следует работать гаечными ключами с непараллельными, изношенными губками, не разрешается отвертывание гаек ключами больших размеров с подкладыванием металлических пластинок между гранями гайки и ключа, а также удлинение рукоятки ключа путем присоединения другого ключа или трубы.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Поверхность всех ручек для инструментов должна быть гладкая, без заусенцев и трещин; не следует пользоваться инструментом с плохо укрепленной деревянной ручкой, а также с неисправной ручкой или без металлического кольца на ней.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Для того чтобы избежать ожогов рук и лица паром или горячей охлаждающей жидкостью, пробку радиатора на горячем двигателе следует открывать в рукавицах или накрыв ее ветошью (тряпкой); пробку нужно открывать осторожно, не допуская интенсивного выхода пара в сторону тракториста.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При работе с аккумуляторной батареей следует соблюдать осторожность, поскольку в состав электролита входит серная кислота, способная при попадании на кожу или в глаза вызвать сильный химический ожог.</w:t>
      </w:r>
    </w:p>
    <w:p w:rsidR="00E52485" w:rsidRPr="0042070E" w:rsidRDefault="006D1891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B4B7D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Запрещается хранить в кабине трактора бензин, керосин и другие легковоспламеняющиеся жидкости.</w:t>
      </w:r>
    </w:p>
    <w:p w:rsidR="006D1891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 w:rsidR="006D18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6D1891"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одержать в порядке и чистоте рабочее место, не допускать загромождения деталями, материалами, инструментом, приспособлениями, прочими предметами. 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5.25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помещениях, предназначенных для стоянки трактора, а также на стоянках под навесом или на площадках запрещается: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ремонт трактора;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открытыми горловины топливных баков трактора;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подзаряжать аккумуляторные батареи (в помещениях);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мыть или протирать бензином кузов трактора, детали или агрегаты, а также руки и одежду;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осуществлять в помещении пуск двигателя для любых целей, кроме выезда транспортных средств из помещения;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какие-либо материалы и предметы;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топливо (бензин, дизельное топливо), за исключением топлива в баках трактора;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курить, использовать открытый огонь.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5.26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трактористу запрещается: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управлять трактором в состоянии опьянения (алкогольного, наркотического или иного), под воздействием лекарственных препаратов, ухудшающих реакцию и внимание, в болезненном или утомленном состоянии, ставящем под угрозу безопасность движения;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во время движения телефоном, не оборудованным техническим устройством, позволяющим вести переговоры без использования рук;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разрешать пользоваться трактором посторонним лицам;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привлекать к ремонту трактора посторонних лиц;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отдыхать в салоне трактора при работающем двигателе;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протирать двигатель ветошью, смоченной бензином;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прогревать двигатель в помещении;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 при проверке уровня горючего в баке;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трактор вблизи легко воспламеняющихся материалов во избежание загорания от выхлопной трубы;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садиться в трактор и сходить с него во время движения;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использовать трактор в личных целях;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без присмотра трактор с работающим двигателем;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в темное время суток без достаточного освещения;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неисправным оборудованием, приспособлениями, инвентарем, а также оборудованием и инвентарем, обращению с которыми он не обучен;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приступать к выполнению разовых работ, не связанных с его прямыми обязанностями по специальности без получения целевого инструктажа.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BB4B7D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BB4B7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BB4B7D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трактористом возможно возникновение следующих аварийных ситуаций: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столкновение с другим транспортным или техническим средством, наезд на людей, опрокидывание трактора, по причине нарушения требований правил безопасности дорожного движения;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стихийные природные явления, по причине катаклизмов;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загорание трактора или других технических средств и сооружений, по причине нарушения требований пожарной безопасности.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неисправностей тормоза, рулевого управления, каретки подъемного механизма, вилочного захвата, постороннего шума или стука в узлах трактора и других неисправностях следует прекратить работу и поставить в известность работника, ответственного за безопасное выполнение работ.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на тракторе пожара немедленно вызвать пожарную охрану, поставить в известность руководство организации и приступить к тушению огня имеющимися средствами (пенный огнетушитель, земля, песок, кошма, брезент).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BB4B7D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E523E" w:rsidRDefault="004E523E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52485" w:rsidRDefault="00BB4B7D" w:rsidP="00BB4B7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7. Требования охраны труда по окончании работы</w:t>
      </w:r>
    </w:p>
    <w:p w:rsidR="004E523E" w:rsidRPr="0042070E" w:rsidRDefault="004E523E" w:rsidP="00BB4B7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тракторист должен поставить трактор в установленное место, затормозить его, выключить двигатель.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Трактористу следует проверить техническое состояние трактора; мелкие неисправности устранить самому, а о серьезных сообщить механику.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трактор, собрать и вынести в установленное место мусор.</w:t>
      </w:r>
    </w:p>
    <w:p w:rsidR="00E52485" w:rsidRPr="00163F1C" w:rsidRDefault="00BB4B7D" w:rsidP="00163F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3F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7.6. </w:t>
      </w:r>
      <w:r w:rsidR="00163F1C" w:rsidRPr="00163F1C">
        <w:rPr>
          <w:color w:val="000000"/>
          <w:sz w:val="28"/>
          <w:szCs w:val="28"/>
          <w:lang w:val="ru-RU"/>
        </w:rPr>
        <w:t>Перед переодеванием в л</w:t>
      </w:r>
      <w:r w:rsidR="00163F1C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163F1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52485" w:rsidRPr="0042070E" w:rsidRDefault="00BB4B7D" w:rsidP="0042070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E52485" w:rsidRPr="00702B2F" w:rsidRDefault="00BB4B7D" w:rsidP="00702B2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2070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E52485" w:rsidRPr="00702B2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1B7"/>
    <w:multiLevelType w:val="hybridMultilevel"/>
    <w:tmpl w:val="880A8FBA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6425CB"/>
    <w:multiLevelType w:val="hybridMultilevel"/>
    <w:tmpl w:val="115415C2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E7039FA"/>
    <w:multiLevelType w:val="hybridMultilevel"/>
    <w:tmpl w:val="E6C0FAB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EBD29BC"/>
    <w:multiLevelType w:val="hybridMultilevel"/>
    <w:tmpl w:val="8D1E646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96B28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5D1"/>
    <w:rsid w:val="00074033"/>
    <w:rsid w:val="00163F1C"/>
    <w:rsid w:val="0018110F"/>
    <w:rsid w:val="00181C17"/>
    <w:rsid w:val="002D33B1"/>
    <w:rsid w:val="002D3591"/>
    <w:rsid w:val="00316AEF"/>
    <w:rsid w:val="003514A0"/>
    <w:rsid w:val="0042070E"/>
    <w:rsid w:val="00474C46"/>
    <w:rsid w:val="004E523E"/>
    <w:rsid w:val="004F7E17"/>
    <w:rsid w:val="005A05CE"/>
    <w:rsid w:val="00653AF6"/>
    <w:rsid w:val="00681EAC"/>
    <w:rsid w:val="006D1891"/>
    <w:rsid w:val="00702B2F"/>
    <w:rsid w:val="007166D3"/>
    <w:rsid w:val="009F75FD"/>
    <w:rsid w:val="00A27CC3"/>
    <w:rsid w:val="00B54420"/>
    <w:rsid w:val="00B73A5A"/>
    <w:rsid w:val="00BB4B7D"/>
    <w:rsid w:val="00D55790"/>
    <w:rsid w:val="00E365B8"/>
    <w:rsid w:val="00E438A1"/>
    <w:rsid w:val="00E52485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F431"/>
  <w15:docId w15:val="{3ECEE517-B5DF-486F-9AD5-302DFF79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D1891"/>
    <w:pPr>
      <w:ind w:left="720"/>
      <w:contextualSpacing/>
    </w:pPr>
  </w:style>
  <w:style w:type="table" w:customStyle="1" w:styleId="11">
    <w:name w:val="Сетка таблицы1"/>
    <w:basedOn w:val="a1"/>
    <w:rsid w:val="00E365B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22</cp:revision>
  <dcterms:created xsi:type="dcterms:W3CDTF">2023-04-18T08:44:00Z</dcterms:created>
  <dcterms:modified xsi:type="dcterms:W3CDTF">2023-09-28T12:34:00Z</dcterms:modified>
</cp:coreProperties>
</file>